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64B" w:rsidRPr="004F3AD3" w:rsidRDefault="008D464B" w:rsidP="004F3AD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результатов анкетирования</w:t>
      </w:r>
    </w:p>
    <w:p w:rsidR="008D464B" w:rsidRPr="004F3AD3" w:rsidRDefault="008D464B" w:rsidP="004F3AD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464B" w:rsidRPr="004F3AD3" w:rsidRDefault="00941969" w:rsidP="004F3AD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мая</w:t>
      </w:r>
      <w:r w:rsidR="008D464B" w:rsidRPr="004F3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8D464B" w:rsidRPr="004F3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г. </w:t>
      </w:r>
      <w:r w:rsidR="00C35BA5" w:rsidRPr="004F3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Чита Забайкальским </w:t>
      </w:r>
      <w:r w:rsidR="008D464B" w:rsidRPr="004F3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управлением Ростехнадзора (далее – Управление) </w:t>
      </w:r>
      <w:r w:rsidR="0016294E" w:rsidRPr="004F3AD3">
        <w:rPr>
          <w:rFonts w:ascii="Times New Roman" w:hAnsi="Times New Roman" w:cs="Times New Roman"/>
          <w:sz w:val="28"/>
          <w:szCs w:val="28"/>
        </w:rPr>
        <w:t>проведено публичное обсуждение на тему: «</w:t>
      </w:r>
      <w:r w:rsidR="00D1205F">
        <w:rPr>
          <w:rFonts w:ascii="Times New Roman" w:hAnsi="Times New Roman" w:cs="Times New Roman"/>
          <w:sz w:val="28"/>
          <w:szCs w:val="28"/>
        </w:rPr>
        <w:t>О результатах</w:t>
      </w:r>
      <w:r w:rsidRPr="00941969">
        <w:rPr>
          <w:rFonts w:ascii="Times New Roman" w:hAnsi="Times New Roman" w:cs="Times New Roman"/>
          <w:sz w:val="28"/>
          <w:szCs w:val="28"/>
        </w:rPr>
        <w:t xml:space="preserve"> правоприменительной практики контрольно-надзорной деятельности на поднадзорных объектах горнодобывающей промышленности</w:t>
      </w:r>
      <w:proofErr w:type="gramStart"/>
      <w:r w:rsidRPr="00941969">
        <w:rPr>
          <w:rFonts w:ascii="Times New Roman" w:hAnsi="Times New Roman" w:cs="Times New Roman"/>
          <w:sz w:val="28"/>
          <w:szCs w:val="28"/>
        </w:rPr>
        <w:t>.</w:t>
      </w:r>
      <w:r w:rsidR="0016294E" w:rsidRPr="004F3AD3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End"/>
      <w:r w:rsidR="008D464B" w:rsidRPr="004F3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C35BA5" w:rsidRPr="004F3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приятии присутствовали 33</w:t>
      </w:r>
      <w:r w:rsidR="008D464B" w:rsidRPr="004F3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D464B" w:rsidRPr="004F3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из них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 приглашенных (1</w:t>
      </w:r>
      <w:r w:rsidR="00C35BA5" w:rsidRPr="004F3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организаций) и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35BA5" w:rsidRPr="004F3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464B" w:rsidRPr="004F3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 Управления.</w:t>
      </w:r>
    </w:p>
    <w:p w:rsidR="008D464B" w:rsidRPr="004F3AD3" w:rsidRDefault="008D464B" w:rsidP="004F3AD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завершения мероприятия в целях определения эффективности и полезности проведения публичного обсуждения проведено анкетирование присутствующих. </w:t>
      </w:r>
    </w:p>
    <w:p w:rsidR="00D1205F" w:rsidRDefault="008D464B" w:rsidP="004F3AD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 проводилс</w:t>
      </w:r>
      <w:r w:rsidR="00D1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анонимно. Всем участникам (24</w:t>
      </w:r>
      <w:r w:rsidRPr="004F3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чел.) публичного мероприятия предлагалось письм</w:t>
      </w:r>
      <w:r w:rsidR="004F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 ответить на 5 вопросов</w:t>
      </w:r>
      <w:r w:rsidRPr="004F3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Количество ре</w:t>
      </w:r>
      <w:r w:rsidR="0016294E" w:rsidRPr="004F3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спондентов, сдавши</w:t>
      </w:r>
      <w:r w:rsidR="0006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анкеты </w:t>
      </w:r>
      <w:r w:rsidR="00D1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6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</w:t>
      </w:r>
    </w:p>
    <w:p w:rsidR="008D464B" w:rsidRPr="004F3AD3" w:rsidRDefault="008D464B" w:rsidP="004F3AD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опрошенные участники оценивают организацию мероприятия поло</w:t>
      </w:r>
      <w:r w:rsidR="00B34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жительно.</w:t>
      </w:r>
    </w:p>
    <w:p w:rsidR="008D464B" w:rsidRPr="004F3AD3" w:rsidRDefault="008D464B" w:rsidP="004F3AD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показало, что практически все участники совещания позитивно оценивают проведение публичных обс</w:t>
      </w:r>
      <w:r w:rsidR="00B34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уждений, многие </w:t>
      </w:r>
      <w:r w:rsidRPr="004F3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высказались о том, что будут посещать подобные меро</w:t>
      </w:r>
      <w:r w:rsidR="00B34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приятия и посещение мероприятий, </w:t>
      </w:r>
      <w:bookmarkStart w:id="0" w:name="_GoBack"/>
      <w:bookmarkEnd w:id="0"/>
      <w:r w:rsidRPr="004F3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зависит от состава участников (докладчиков) мероприятия. </w:t>
      </w:r>
    </w:p>
    <w:p w:rsidR="008D464B" w:rsidRPr="004F3AD3" w:rsidRDefault="008D464B" w:rsidP="004F3AD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улучшения, в дальнейшем, качества организации публичных мероприятий в содержательном плане необходимо улучшить качество докладов, с использованием демонстрационных материалов</w:t>
      </w:r>
      <w:r w:rsidR="00CA26B6" w:rsidRPr="004F3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-презентаций</w:t>
      </w:r>
      <w:r w:rsidRPr="004F3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755B" w:rsidRPr="004F3AD3" w:rsidRDefault="00CD755B" w:rsidP="004F3AD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D755B" w:rsidRPr="004F3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64B"/>
    <w:rsid w:val="0006493B"/>
    <w:rsid w:val="0016294E"/>
    <w:rsid w:val="004F3AD3"/>
    <w:rsid w:val="004F48F7"/>
    <w:rsid w:val="005F0E15"/>
    <w:rsid w:val="006E5C8C"/>
    <w:rsid w:val="008636F3"/>
    <w:rsid w:val="008D464B"/>
    <w:rsid w:val="00941969"/>
    <w:rsid w:val="00B34467"/>
    <w:rsid w:val="00C22F38"/>
    <w:rsid w:val="00C35BA5"/>
    <w:rsid w:val="00CA26B6"/>
    <w:rsid w:val="00CD755B"/>
    <w:rsid w:val="00D1205F"/>
    <w:rsid w:val="00D5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6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95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1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62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24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69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97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23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9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33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80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42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35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30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73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99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08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82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73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61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95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0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64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К. Хмелева</dc:creator>
  <cp:lastModifiedBy>Антонина К. Хмелева</cp:lastModifiedBy>
  <cp:revision>2</cp:revision>
  <dcterms:created xsi:type="dcterms:W3CDTF">2018-06-04T02:03:00Z</dcterms:created>
  <dcterms:modified xsi:type="dcterms:W3CDTF">2018-06-04T02:03:00Z</dcterms:modified>
</cp:coreProperties>
</file>